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19C92" w14:textId="77777777" w:rsidR="00601C2B" w:rsidRDefault="00FC022E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Motion for Stourport</w:t>
      </w:r>
      <w:r w:rsidR="00601C2B">
        <w:rPr>
          <w:b/>
          <w:bCs/>
          <w:sz w:val="30"/>
          <w:szCs w:val="30"/>
        </w:rPr>
        <w:t>-on-Severn</w:t>
      </w:r>
      <w:r>
        <w:rPr>
          <w:b/>
          <w:bCs/>
          <w:sz w:val="30"/>
          <w:szCs w:val="30"/>
        </w:rPr>
        <w:t xml:space="preserve"> Town Council </w:t>
      </w:r>
    </w:p>
    <w:p w14:paraId="1AA032E9" w14:textId="732E61FA" w:rsidR="004317DF" w:rsidRDefault="00FC022E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1</w:t>
      </w:r>
      <w:r w:rsidRPr="007237CA">
        <w:rPr>
          <w:b/>
          <w:bCs/>
          <w:sz w:val="30"/>
          <w:szCs w:val="30"/>
          <w:vertAlign w:val="superscript"/>
        </w:rPr>
        <w:t>st</w:t>
      </w:r>
      <w:r w:rsidR="007237CA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September 2026</w:t>
      </w:r>
    </w:p>
    <w:p w14:paraId="0ECDDA2E" w14:textId="77777777" w:rsidR="004317DF" w:rsidRDefault="004317DF"/>
    <w:p w14:paraId="0A37DFC5" w14:textId="7586ECA2" w:rsidR="004317DF" w:rsidRDefault="00FC022E">
      <w:r>
        <w:t xml:space="preserve">Motion proposed by </w:t>
      </w:r>
      <w:r w:rsidR="00F42A2F">
        <w:t>Councillor</w:t>
      </w:r>
      <w:r>
        <w:t xml:space="preserve"> Tim Schmeising-Barnes, seconded by </w:t>
      </w:r>
      <w:r w:rsidR="00F42A2F">
        <w:t>Councillor</w:t>
      </w:r>
      <w:r>
        <w:t xml:space="preserve"> Ingrid Schmeising-Barnes</w:t>
      </w:r>
    </w:p>
    <w:p w14:paraId="1C903FDE" w14:textId="77777777" w:rsidR="004317DF" w:rsidRDefault="004317DF"/>
    <w:p w14:paraId="64EEDD12" w14:textId="77777777" w:rsidR="004317DF" w:rsidRDefault="004317DF"/>
    <w:p w14:paraId="3AA3E8EF" w14:textId="77777777" w:rsidR="004317DF" w:rsidRDefault="00FC022E">
      <w:r>
        <w:t>We propose that Stourport Town Council oppose the proposed sale of part of Burlish Meadows to Kidderminster Harriers Football Club and the subsequent loss of the natural habitat.</w:t>
      </w:r>
    </w:p>
    <w:p w14:paraId="3D2BFA28" w14:textId="77777777" w:rsidR="004317DF" w:rsidRDefault="004317DF"/>
    <w:p w14:paraId="5B28A87F" w14:textId="77777777" w:rsidR="004317DF" w:rsidRDefault="00FC022E">
      <w:r>
        <w:rPr>
          <w:noProof/>
        </w:rPr>
        <w:drawing>
          <wp:inline distT="114300" distB="114300" distL="114300" distR="114300" wp14:anchorId="218B1D33" wp14:editId="70EBF262">
            <wp:extent cx="5943600" cy="60071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07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D4F36B" w14:textId="77777777" w:rsidR="004317DF" w:rsidRDefault="004317DF"/>
    <w:sectPr w:rsidR="004317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B333E" w14:textId="77777777" w:rsidR="00FF271B" w:rsidRDefault="00FF271B" w:rsidP="00404272">
      <w:pPr>
        <w:spacing w:line="240" w:lineRule="auto"/>
      </w:pPr>
      <w:r>
        <w:separator/>
      </w:r>
    </w:p>
  </w:endnote>
  <w:endnote w:type="continuationSeparator" w:id="0">
    <w:p w14:paraId="5954BC3F" w14:textId="77777777" w:rsidR="00FF271B" w:rsidRDefault="00FF271B" w:rsidP="004042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086F019-FBDB-4E4B-905D-695A66C853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E511EDA-C03A-4C6B-92F8-DA43D79EF7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68F7C" w14:textId="77777777" w:rsidR="00404272" w:rsidRDefault="004042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B5357" w14:textId="77777777" w:rsidR="00404272" w:rsidRDefault="004042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B3474" w14:textId="77777777" w:rsidR="00404272" w:rsidRDefault="00404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1796A" w14:textId="77777777" w:rsidR="00FF271B" w:rsidRDefault="00FF271B" w:rsidP="00404272">
      <w:pPr>
        <w:spacing w:line="240" w:lineRule="auto"/>
      </w:pPr>
      <w:r>
        <w:separator/>
      </w:r>
    </w:p>
  </w:footnote>
  <w:footnote w:type="continuationSeparator" w:id="0">
    <w:p w14:paraId="6B713B02" w14:textId="77777777" w:rsidR="00FF271B" w:rsidRDefault="00FF271B" w:rsidP="004042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89553" w14:textId="77777777" w:rsidR="00404272" w:rsidRDefault="004042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1A52" w14:textId="74DD7E27" w:rsidR="00404272" w:rsidRPr="00404272" w:rsidRDefault="00404272">
    <w:pPr>
      <w:pStyle w:val="Header"/>
      <w:rPr>
        <w:rFonts w:ascii="Times New Roman" w:hAnsi="Times New Roman" w:cs="Times New Roman"/>
        <w:sz w:val="24"/>
        <w:szCs w:val="24"/>
      </w:rPr>
    </w:pPr>
    <w:r>
      <w:tab/>
    </w:r>
    <w:r>
      <w:tab/>
    </w:r>
    <w:r w:rsidRPr="00404272">
      <w:rPr>
        <w:rFonts w:ascii="Times New Roman" w:hAnsi="Times New Roman" w:cs="Times New Roman"/>
        <w:sz w:val="24"/>
        <w:szCs w:val="24"/>
      </w:rPr>
      <w:t>Agenda Item No. 7</w:t>
    </w:r>
  </w:p>
  <w:p w14:paraId="41C24746" w14:textId="2742A434" w:rsidR="00404272" w:rsidRPr="00404272" w:rsidRDefault="00404272">
    <w:pPr>
      <w:pStyle w:val="Header"/>
      <w:rPr>
        <w:rFonts w:ascii="Times New Roman" w:hAnsi="Times New Roman" w:cs="Times New Roman"/>
        <w:sz w:val="24"/>
        <w:szCs w:val="24"/>
      </w:rPr>
    </w:pPr>
    <w:r w:rsidRPr="00404272">
      <w:rPr>
        <w:rFonts w:ascii="Times New Roman" w:hAnsi="Times New Roman" w:cs="Times New Roman"/>
        <w:sz w:val="24"/>
        <w:szCs w:val="24"/>
      </w:rPr>
      <w:tab/>
    </w:r>
    <w:r w:rsidRPr="00404272">
      <w:rPr>
        <w:rFonts w:ascii="Times New Roman" w:hAnsi="Times New Roman" w:cs="Times New Roman"/>
        <w:sz w:val="24"/>
        <w:szCs w:val="24"/>
      </w:rPr>
      <w:tab/>
      <w:t>Appendix 3(a)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E7A8B" w14:textId="77777777" w:rsidR="00404272" w:rsidRDefault="004042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7DF"/>
    <w:rsid w:val="00404272"/>
    <w:rsid w:val="004317DF"/>
    <w:rsid w:val="00590E7C"/>
    <w:rsid w:val="005D3ED4"/>
    <w:rsid w:val="00601C2B"/>
    <w:rsid w:val="007237CA"/>
    <w:rsid w:val="00F42A2F"/>
    <w:rsid w:val="00FC022E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E690D"/>
  <w15:docId w15:val="{364932D2-C7E6-4ACB-A754-C4C5990C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0427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272"/>
  </w:style>
  <w:style w:type="paragraph" w:styleId="Footer">
    <w:name w:val="footer"/>
    <w:basedOn w:val="Normal"/>
    <w:link w:val="FooterChar"/>
    <w:uiPriority w:val="99"/>
    <w:unhideWhenUsed/>
    <w:rsid w:val="0040427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298</Characters>
  <Application>Microsoft Office Word</Application>
  <DocSecurity>0</DocSecurity>
  <Lines>10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Saunders</dc:creator>
  <cp:lastModifiedBy>Kate Gynn</cp:lastModifiedBy>
  <cp:revision>4</cp:revision>
  <dcterms:created xsi:type="dcterms:W3CDTF">2026-08-26T07:16:00Z</dcterms:created>
  <dcterms:modified xsi:type="dcterms:W3CDTF">2026-08-26T12:33:00Z</dcterms:modified>
</cp:coreProperties>
</file>